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BAFA" w14:textId="20343236" w:rsidR="00214151" w:rsidRDefault="00B535A8" w:rsidP="00214151">
      <w:pPr>
        <w:spacing w:after="0" w:line="240" w:lineRule="auto"/>
        <w:rPr>
          <w:rFonts w:ascii="Arial" w:hAnsi="Arial" w:cs="Arial"/>
        </w:rPr>
      </w:pPr>
      <w:r w:rsidRPr="00734638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659264" behindDoc="1" locked="0" layoutInCell="1" allowOverlap="1" wp14:anchorId="184615E7" wp14:editId="213D7F67">
            <wp:simplePos x="0" y="0"/>
            <wp:positionH relativeFrom="margin">
              <wp:posOffset>4711700</wp:posOffset>
            </wp:positionH>
            <wp:positionV relativeFrom="margin">
              <wp:posOffset>-352425</wp:posOffset>
            </wp:positionV>
            <wp:extent cx="1677600" cy="1584000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15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FCB05" w14:textId="10CBC9BB" w:rsidR="00B15DC2" w:rsidRDefault="00B15DC2" w:rsidP="00214151">
      <w:pPr>
        <w:spacing w:after="0" w:line="240" w:lineRule="auto"/>
        <w:rPr>
          <w:rFonts w:ascii="Arial" w:hAnsi="Arial" w:cs="Arial"/>
        </w:rPr>
      </w:pPr>
    </w:p>
    <w:p w14:paraId="1982F59D" w14:textId="0C5FD4D0" w:rsidR="00B15DC2" w:rsidRDefault="00B15DC2" w:rsidP="00214151">
      <w:pPr>
        <w:spacing w:after="0" w:line="240" w:lineRule="auto"/>
        <w:rPr>
          <w:rFonts w:ascii="Arial" w:hAnsi="Arial" w:cs="Arial"/>
        </w:rPr>
      </w:pPr>
    </w:p>
    <w:p w14:paraId="2E2CDA91" w14:textId="7A170388" w:rsidR="00B15DC2" w:rsidRDefault="00B15DC2" w:rsidP="00214151">
      <w:pPr>
        <w:spacing w:after="0" w:line="240" w:lineRule="auto"/>
        <w:rPr>
          <w:rFonts w:ascii="Arial" w:hAnsi="Arial" w:cs="Arial"/>
        </w:rPr>
      </w:pPr>
    </w:p>
    <w:p w14:paraId="1B4D7916" w14:textId="548D739D" w:rsidR="00B15DC2" w:rsidRPr="00F21541" w:rsidRDefault="00B15DC2" w:rsidP="00214151">
      <w:pPr>
        <w:spacing w:after="0" w:line="240" w:lineRule="auto"/>
        <w:rPr>
          <w:rFonts w:ascii="Arial" w:hAnsi="Arial" w:cs="Arial"/>
        </w:rPr>
      </w:pPr>
    </w:p>
    <w:p w14:paraId="2487B0A2" w14:textId="2084C2DC" w:rsidR="00214151" w:rsidRPr="00F21541" w:rsidRDefault="00214151" w:rsidP="000F2A85">
      <w:pPr>
        <w:spacing w:after="0" w:line="240" w:lineRule="auto"/>
        <w:rPr>
          <w:rFonts w:ascii="Arial" w:hAnsi="Arial" w:cs="Arial"/>
          <w:b/>
          <w:bCs/>
        </w:rPr>
      </w:pPr>
    </w:p>
    <w:p w14:paraId="42B8EEB3" w14:textId="27C7CFC7" w:rsidR="00B535A8" w:rsidRDefault="002D2D8F" w:rsidP="00B535A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15DC2">
        <w:rPr>
          <w:rFonts w:ascii="Arial" w:hAnsi="Arial" w:cs="Arial"/>
          <w:b/>
          <w:bCs/>
          <w:sz w:val="32"/>
          <w:szCs w:val="32"/>
        </w:rPr>
        <w:t>E</w:t>
      </w:r>
      <w:r w:rsidR="00B535A8">
        <w:rPr>
          <w:rFonts w:ascii="Arial" w:hAnsi="Arial" w:cs="Arial"/>
          <w:b/>
          <w:bCs/>
          <w:sz w:val="32"/>
          <w:szCs w:val="32"/>
        </w:rPr>
        <w:t xml:space="preserve"> </w:t>
      </w:r>
      <w:r w:rsidRPr="00B15DC2">
        <w:rPr>
          <w:rFonts w:ascii="Arial" w:hAnsi="Arial" w:cs="Arial"/>
          <w:b/>
          <w:bCs/>
          <w:sz w:val="32"/>
          <w:szCs w:val="32"/>
        </w:rPr>
        <w:t>i</w:t>
      </w:r>
      <w:r w:rsidR="00B535A8">
        <w:rPr>
          <w:rFonts w:ascii="Arial" w:hAnsi="Arial" w:cs="Arial"/>
          <w:b/>
          <w:bCs/>
          <w:sz w:val="32"/>
          <w:szCs w:val="32"/>
        </w:rPr>
        <w:t xml:space="preserve"> </w:t>
      </w:r>
      <w:r w:rsidRPr="00B15DC2">
        <w:rPr>
          <w:rFonts w:ascii="Arial" w:hAnsi="Arial" w:cs="Arial"/>
          <w:b/>
          <w:bCs/>
          <w:sz w:val="32"/>
          <w:szCs w:val="32"/>
        </w:rPr>
        <w:t>n</w:t>
      </w:r>
      <w:r w:rsidR="00B535A8">
        <w:rPr>
          <w:rFonts w:ascii="Arial" w:hAnsi="Arial" w:cs="Arial"/>
          <w:b/>
          <w:bCs/>
          <w:sz w:val="32"/>
          <w:szCs w:val="32"/>
        </w:rPr>
        <w:t xml:space="preserve"> </w:t>
      </w:r>
      <w:r w:rsidRPr="00B15DC2">
        <w:rPr>
          <w:rFonts w:ascii="Arial" w:hAnsi="Arial" w:cs="Arial"/>
          <w:b/>
          <w:bCs/>
          <w:sz w:val="32"/>
          <w:szCs w:val="32"/>
        </w:rPr>
        <w:t>l</w:t>
      </w:r>
      <w:r w:rsidR="00B535A8">
        <w:rPr>
          <w:rFonts w:ascii="Arial" w:hAnsi="Arial" w:cs="Arial"/>
          <w:b/>
          <w:bCs/>
          <w:sz w:val="32"/>
          <w:szCs w:val="32"/>
        </w:rPr>
        <w:t xml:space="preserve"> </w:t>
      </w:r>
      <w:r w:rsidRPr="00B15DC2">
        <w:rPr>
          <w:rFonts w:ascii="Arial" w:hAnsi="Arial" w:cs="Arial"/>
          <w:b/>
          <w:bCs/>
          <w:sz w:val="32"/>
          <w:szCs w:val="32"/>
        </w:rPr>
        <w:t>a</w:t>
      </w:r>
      <w:r w:rsidR="00B535A8">
        <w:rPr>
          <w:rFonts w:ascii="Arial" w:hAnsi="Arial" w:cs="Arial"/>
          <w:b/>
          <w:bCs/>
          <w:sz w:val="32"/>
          <w:szCs w:val="32"/>
        </w:rPr>
        <w:t xml:space="preserve"> </w:t>
      </w:r>
      <w:r w:rsidRPr="00B15DC2">
        <w:rPr>
          <w:rFonts w:ascii="Arial" w:hAnsi="Arial" w:cs="Arial"/>
          <w:b/>
          <w:bCs/>
          <w:sz w:val="32"/>
          <w:szCs w:val="32"/>
        </w:rPr>
        <w:t>d</w:t>
      </w:r>
      <w:r w:rsidR="00B535A8">
        <w:rPr>
          <w:rFonts w:ascii="Arial" w:hAnsi="Arial" w:cs="Arial"/>
          <w:b/>
          <w:bCs/>
          <w:sz w:val="32"/>
          <w:szCs w:val="32"/>
        </w:rPr>
        <w:t xml:space="preserve"> </w:t>
      </w:r>
      <w:r w:rsidRPr="00B15DC2">
        <w:rPr>
          <w:rFonts w:ascii="Arial" w:hAnsi="Arial" w:cs="Arial"/>
          <w:b/>
          <w:bCs/>
          <w:sz w:val="32"/>
          <w:szCs w:val="32"/>
        </w:rPr>
        <w:t>u</w:t>
      </w:r>
      <w:r w:rsidR="00B535A8">
        <w:rPr>
          <w:rFonts w:ascii="Arial" w:hAnsi="Arial" w:cs="Arial"/>
          <w:b/>
          <w:bCs/>
          <w:sz w:val="32"/>
          <w:szCs w:val="32"/>
        </w:rPr>
        <w:t xml:space="preserve"> </w:t>
      </w:r>
      <w:r w:rsidRPr="00B15DC2">
        <w:rPr>
          <w:rFonts w:ascii="Arial" w:hAnsi="Arial" w:cs="Arial"/>
          <w:b/>
          <w:bCs/>
          <w:sz w:val="32"/>
          <w:szCs w:val="32"/>
        </w:rPr>
        <w:t>n</w:t>
      </w:r>
      <w:r w:rsidR="00B535A8">
        <w:rPr>
          <w:rFonts w:ascii="Arial" w:hAnsi="Arial" w:cs="Arial"/>
          <w:b/>
          <w:bCs/>
          <w:sz w:val="32"/>
          <w:szCs w:val="32"/>
        </w:rPr>
        <w:t xml:space="preserve"> </w:t>
      </w:r>
      <w:r w:rsidRPr="00B15DC2">
        <w:rPr>
          <w:rFonts w:ascii="Arial" w:hAnsi="Arial" w:cs="Arial"/>
          <w:b/>
          <w:bCs/>
          <w:sz w:val="32"/>
          <w:szCs w:val="32"/>
        </w:rPr>
        <w:t>g</w:t>
      </w:r>
      <w:r w:rsidR="00B535A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77AC5A8" w14:textId="77777777" w:rsidR="00B535A8" w:rsidRDefault="00B535A8" w:rsidP="00B535A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EB69063" w14:textId="6BA41262" w:rsidR="00214151" w:rsidRPr="00B535A8" w:rsidRDefault="002D2D8F" w:rsidP="00B535A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535A8">
        <w:rPr>
          <w:rFonts w:ascii="Arial" w:hAnsi="Arial" w:cs="Arial"/>
          <w:b/>
          <w:bCs/>
          <w:sz w:val="28"/>
          <w:szCs w:val="28"/>
        </w:rPr>
        <w:t>zur öffentlichen Gemeinderatssitzung</w:t>
      </w:r>
      <w:r w:rsidR="00B535A8" w:rsidRPr="00B535A8">
        <w:rPr>
          <w:rFonts w:ascii="Arial" w:hAnsi="Arial" w:cs="Arial"/>
          <w:b/>
          <w:bCs/>
          <w:sz w:val="28"/>
          <w:szCs w:val="28"/>
        </w:rPr>
        <w:t xml:space="preserve"> in Dautmergen</w:t>
      </w:r>
    </w:p>
    <w:p w14:paraId="67F2C6D2" w14:textId="014BC42B" w:rsidR="002D2D8F" w:rsidRPr="00F21541" w:rsidRDefault="002D2D8F" w:rsidP="002D2D8F">
      <w:pPr>
        <w:spacing w:after="0" w:line="240" w:lineRule="auto"/>
        <w:rPr>
          <w:rFonts w:ascii="Arial" w:hAnsi="Arial" w:cs="Arial"/>
          <w:b/>
          <w:bCs/>
        </w:rPr>
      </w:pPr>
    </w:p>
    <w:p w14:paraId="4EEA88F1" w14:textId="75ECBF03" w:rsidR="00B535A8" w:rsidRDefault="008232B8" w:rsidP="002D2D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am </w:t>
      </w:r>
      <w:r w:rsidR="002D2D8F" w:rsidRPr="00B15DC2">
        <w:rPr>
          <w:rFonts w:ascii="Arial" w:hAnsi="Arial" w:cs="Arial"/>
          <w:b/>
          <w:bCs/>
          <w:sz w:val="24"/>
          <w:szCs w:val="24"/>
        </w:rPr>
        <w:t>Mittwoch,</w:t>
      </w:r>
      <w:r w:rsidR="00305F65" w:rsidRPr="00B15DC2">
        <w:rPr>
          <w:rFonts w:ascii="Arial" w:hAnsi="Arial" w:cs="Arial"/>
          <w:b/>
          <w:bCs/>
          <w:sz w:val="24"/>
          <w:szCs w:val="24"/>
        </w:rPr>
        <w:t xml:space="preserve"> </w:t>
      </w:r>
      <w:r w:rsidR="0072421F">
        <w:rPr>
          <w:rFonts w:ascii="Arial" w:hAnsi="Arial" w:cs="Arial"/>
          <w:b/>
          <w:bCs/>
          <w:sz w:val="24"/>
          <w:szCs w:val="24"/>
        </w:rPr>
        <w:t>19.02</w:t>
      </w:r>
      <w:r w:rsidR="00812BFA">
        <w:rPr>
          <w:rFonts w:ascii="Arial" w:hAnsi="Arial" w:cs="Arial"/>
          <w:b/>
          <w:bCs/>
          <w:sz w:val="24"/>
          <w:szCs w:val="24"/>
        </w:rPr>
        <w:t>.2025</w:t>
      </w:r>
    </w:p>
    <w:p w14:paraId="16CAB24C" w14:textId="39C52885" w:rsidR="002D2D8F" w:rsidRPr="00D817B6" w:rsidRDefault="002D2D8F" w:rsidP="007C2C2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17B6">
        <w:rPr>
          <w:rFonts w:ascii="Arial" w:hAnsi="Arial" w:cs="Arial"/>
          <w:b/>
          <w:bCs/>
          <w:sz w:val="24"/>
          <w:szCs w:val="24"/>
        </w:rPr>
        <w:t>um 19.00 Uhr</w:t>
      </w:r>
      <w:r w:rsidR="00B535A8" w:rsidRPr="00D817B6">
        <w:rPr>
          <w:rFonts w:ascii="Arial" w:hAnsi="Arial" w:cs="Arial"/>
          <w:b/>
          <w:bCs/>
          <w:sz w:val="24"/>
          <w:szCs w:val="24"/>
        </w:rPr>
        <w:t xml:space="preserve"> im </w:t>
      </w:r>
      <w:r w:rsidR="00623F1B" w:rsidRPr="00D817B6">
        <w:rPr>
          <w:rFonts w:ascii="Arial" w:hAnsi="Arial" w:cs="Arial"/>
          <w:b/>
          <w:bCs/>
          <w:sz w:val="24"/>
          <w:szCs w:val="24"/>
        </w:rPr>
        <w:t xml:space="preserve">Sitzungssaal </w:t>
      </w:r>
      <w:r w:rsidR="00B535A8" w:rsidRPr="00D817B6">
        <w:rPr>
          <w:rFonts w:ascii="Arial" w:hAnsi="Arial" w:cs="Arial"/>
          <w:b/>
          <w:bCs/>
          <w:sz w:val="24"/>
          <w:szCs w:val="24"/>
        </w:rPr>
        <w:t>des Rathauses</w:t>
      </w:r>
    </w:p>
    <w:p w14:paraId="640EC1E3" w14:textId="51499712" w:rsidR="00E7325F" w:rsidRDefault="00E7325F" w:rsidP="002D2D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357D1C" w14:textId="120D6069" w:rsidR="00D817B6" w:rsidRDefault="00D817B6" w:rsidP="002D2D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384954" w14:textId="77777777" w:rsidR="00D817B6" w:rsidRPr="00B15DC2" w:rsidRDefault="00D817B6" w:rsidP="002D2D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4537F4" w14:textId="28EC7D87" w:rsidR="002D2D8F" w:rsidRPr="00D817B6" w:rsidRDefault="002D2D8F" w:rsidP="00B535A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817B6">
        <w:rPr>
          <w:rFonts w:ascii="Arial" w:hAnsi="Arial" w:cs="Arial"/>
          <w:b/>
          <w:bCs/>
          <w:sz w:val="28"/>
          <w:szCs w:val="28"/>
        </w:rPr>
        <w:t xml:space="preserve">T a g e s o r d n u n g </w:t>
      </w:r>
    </w:p>
    <w:p w14:paraId="26D37F16" w14:textId="77777777" w:rsidR="00305F65" w:rsidRPr="00D817B6" w:rsidRDefault="00305F65" w:rsidP="00B3312F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35E435DD" w14:textId="016D6BAB" w:rsidR="00305F65" w:rsidRPr="00F21541" w:rsidRDefault="00E7325F" w:rsidP="00B3312F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Ö</w:t>
      </w:r>
      <w:r w:rsidR="00305F65" w:rsidRPr="00F21541">
        <w:rPr>
          <w:rFonts w:ascii="Arial" w:hAnsi="Arial" w:cs="Arial"/>
          <w:u w:val="single"/>
        </w:rPr>
        <w:t>ffentlich</w:t>
      </w:r>
    </w:p>
    <w:p w14:paraId="239E5567" w14:textId="0C0A52AB" w:rsidR="00305F65" w:rsidRDefault="00305F65" w:rsidP="00305F65">
      <w:pPr>
        <w:tabs>
          <w:tab w:val="left" w:pos="426"/>
        </w:tabs>
        <w:spacing w:after="0" w:line="240" w:lineRule="auto"/>
        <w:rPr>
          <w:rFonts w:ascii="Arial" w:hAnsi="Arial" w:cs="Arial"/>
          <w:u w:val="single"/>
        </w:rPr>
      </w:pPr>
    </w:p>
    <w:p w14:paraId="7698F0E2" w14:textId="77777777" w:rsidR="0072421F" w:rsidRDefault="0072421F" w:rsidP="00D817B6">
      <w:pPr>
        <w:pStyle w:val="Listenabsatz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-285" w:hanging="284"/>
        <w:rPr>
          <w:rFonts w:ascii="Arial" w:hAnsi="Arial" w:cs="Arial"/>
        </w:rPr>
      </w:pPr>
      <w:r>
        <w:rPr>
          <w:rFonts w:ascii="Arial" w:hAnsi="Arial" w:cs="Arial"/>
        </w:rPr>
        <w:t>Bürger fragen</w:t>
      </w:r>
      <w:r>
        <w:rPr>
          <w:rFonts w:ascii="Arial" w:hAnsi="Arial" w:cs="Arial"/>
        </w:rPr>
        <w:br/>
      </w:r>
    </w:p>
    <w:p w14:paraId="0160990A" w14:textId="77777777" w:rsidR="0072421F" w:rsidRDefault="0072421F" w:rsidP="00D817B6">
      <w:pPr>
        <w:pStyle w:val="Listenabsatz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-285" w:hanging="284"/>
        <w:rPr>
          <w:rFonts w:ascii="Arial" w:hAnsi="Arial" w:cs="Arial"/>
        </w:rPr>
      </w:pPr>
      <w:r>
        <w:rPr>
          <w:rFonts w:ascii="Arial" w:hAnsi="Arial" w:cs="Arial"/>
        </w:rPr>
        <w:t>Bekanntgabe der in nicht öffentlichen Sitzungen gefassten Beschlüsse</w:t>
      </w:r>
      <w:r>
        <w:rPr>
          <w:rFonts w:ascii="Arial" w:hAnsi="Arial" w:cs="Arial"/>
        </w:rPr>
        <w:br/>
      </w:r>
    </w:p>
    <w:p w14:paraId="446AD3C1" w14:textId="77777777" w:rsidR="0072421F" w:rsidRDefault="0072421F" w:rsidP="00D817B6">
      <w:pPr>
        <w:pStyle w:val="Listenabsatz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-285" w:hanging="284"/>
        <w:rPr>
          <w:rFonts w:ascii="Arial" w:hAnsi="Arial" w:cs="Arial"/>
        </w:rPr>
      </w:pPr>
      <w:r>
        <w:rPr>
          <w:rFonts w:ascii="Arial" w:hAnsi="Arial" w:cs="Arial"/>
        </w:rPr>
        <w:t>Bundestagswahl 23.02.2025 – Sachstandsbericht</w:t>
      </w:r>
      <w:r>
        <w:rPr>
          <w:rFonts w:ascii="Arial" w:hAnsi="Arial" w:cs="Arial"/>
        </w:rPr>
        <w:br/>
      </w:r>
    </w:p>
    <w:p w14:paraId="4D6AFCA2" w14:textId="77777777" w:rsidR="0072421F" w:rsidRDefault="0072421F" w:rsidP="00D817B6">
      <w:pPr>
        <w:pStyle w:val="Listenabsatz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-285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Restaurierung der Nepomuk-Statue </w:t>
      </w:r>
      <w:r>
        <w:rPr>
          <w:rFonts w:ascii="Arial" w:hAnsi="Arial" w:cs="Arial"/>
        </w:rPr>
        <w:br/>
        <w:t>hier: Angebot Fachfirma Melchior aus Freudental und Auftragsvergabe</w:t>
      </w:r>
      <w:r>
        <w:rPr>
          <w:rFonts w:ascii="Arial" w:hAnsi="Arial" w:cs="Arial"/>
        </w:rPr>
        <w:br/>
      </w:r>
    </w:p>
    <w:p w14:paraId="508E785D" w14:textId="77777777" w:rsidR="0072421F" w:rsidRDefault="0072421F" w:rsidP="00D817B6">
      <w:pPr>
        <w:pStyle w:val="Listenabsatz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-285" w:hanging="284"/>
        <w:rPr>
          <w:rFonts w:ascii="Arial" w:hAnsi="Arial" w:cs="Arial"/>
        </w:rPr>
      </w:pPr>
      <w:r>
        <w:rPr>
          <w:rFonts w:ascii="Arial" w:hAnsi="Arial" w:cs="Arial"/>
        </w:rPr>
        <w:t>Ausfallhaftungen der Gemeinde in Sachen Wohnbaudarlehen gegenüber der L-Bank Baden-Württemberg – Stand 01.01.2025</w:t>
      </w:r>
      <w:r>
        <w:rPr>
          <w:rFonts w:ascii="Arial" w:hAnsi="Arial" w:cs="Arial"/>
        </w:rPr>
        <w:br/>
      </w:r>
    </w:p>
    <w:p w14:paraId="0B443E24" w14:textId="18696B75" w:rsidR="00812BFA" w:rsidRDefault="0072421F" w:rsidP="00D817B6">
      <w:pPr>
        <w:pStyle w:val="Listenabsatz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-285" w:hanging="284"/>
        <w:rPr>
          <w:rFonts w:ascii="Arial" w:hAnsi="Arial" w:cs="Arial"/>
        </w:rPr>
      </w:pPr>
      <w:r>
        <w:rPr>
          <w:rFonts w:ascii="Arial" w:hAnsi="Arial" w:cs="Arial"/>
        </w:rPr>
        <w:t>Schadensfall Kanalverlegung Schwalbenweg</w:t>
      </w:r>
      <w:r>
        <w:rPr>
          <w:rFonts w:ascii="Arial" w:hAnsi="Arial" w:cs="Arial"/>
        </w:rPr>
        <w:br/>
        <w:t xml:space="preserve">hier: Sachstand </w:t>
      </w:r>
      <w:r w:rsidR="00831FEA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 Beweissicherungsverfahren</w:t>
      </w:r>
      <w:r>
        <w:rPr>
          <w:rFonts w:ascii="Arial" w:hAnsi="Arial" w:cs="Arial"/>
        </w:rPr>
        <w:br/>
      </w:r>
    </w:p>
    <w:p w14:paraId="27028EB4" w14:textId="707F40FB" w:rsidR="00E7325F" w:rsidRDefault="00143980" w:rsidP="00D817B6">
      <w:pPr>
        <w:pStyle w:val="Listenabsatz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-285" w:hanging="284"/>
        <w:rPr>
          <w:rFonts w:ascii="Arial" w:hAnsi="Arial" w:cs="Arial"/>
        </w:rPr>
      </w:pPr>
      <w:r>
        <w:rPr>
          <w:rFonts w:ascii="Arial" w:hAnsi="Arial" w:cs="Arial"/>
        </w:rPr>
        <w:t>Verschiedenes, Anfragen und Bekanntgaben</w:t>
      </w:r>
      <w:r w:rsidR="00E7325F">
        <w:rPr>
          <w:rFonts w:ascii="Arial" w:hAnsi="Arial" w:cs="Arial"/>
        </w:rPr>
        <w:br/>
      </w:r>
    </w:p>
    <w:p w14:paraId="7CA511F2" w14:textId="77777777" w:rsidR="00305F65" w:rsidRDefault="00305F65" w:rsidP="007955A1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425A3B33" w14:textId="6CE15F97" w:rsidR="0048065C" w:rsidRDefault="00E7325F" w:rsidP="007955A1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die</w:t>
      </w:r>
      <w:r w:rsidR="0048065C">
        <w:rPr>
          <w:rFonts w:ascii="Arial" w:hAnsi="Arial" w:cs="Arial"/>
        </w:rPr>
        <w:t xml:space="preserve"> </w:t>
      </w:r>
      <w:r w:rsidR="006D0B80">
        <w:rPr>
          <w:rFonts w:ascii="Arial" w:hAnsi="Arial" w:cs="Arial"/>
        </w:rPr>
        <w:t>E</w:t>
      </w:r>
      <w:r w:rsidR="0048065C">
        <w:rPr>
          <w:rFonts w:ascii="Arial" w:hAnsi="Arial" w:cs="Arial"/>
        </w:rPr>
        <w:t xml:space="preserve">inwohnerschaft </w:t>
      </w:r>
      <w:r>
        <w:rPr>
          <w:rFonts w:ascii="Arial" w:hAnsi="Arial" w:cs="Arial"/>
        </w:rPr>
        <w:t>ergeht herzliche Einladung.</w:t>
      </w:r>
    </w:p>
    <w:p w14:paraId="39236FC0" w14:textId="6F53D6A6" w:rsidR="0048065C" w:rsidRDefault="0048065C" w:rsidP="007955A1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7E5E9F67" w14:textId="032C4ADA" w:rsidR="006D0B80" w:rsidRDefault="006D0B80" w:rsidP="007955A1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Eine nichtöffentliche Sitzung schließt sich an </w:t>
      </w:r>
    </w:p>
    <w:p w14:paraId="5FB6D75A" w14:textId="047075CF" w:rsidR="006D0B80" w:rsidRDefault="006D0B80" w:rsidP="007955A1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69643F11" w14:textId="77777777" w:rsidR="006D0B80" w:rsidRPr="007C2C2C" w:rsidRDefault="006D0B80" w:rsidP="007955A1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1290E047" w14:textId="51E08363" w:rsidR="0048065C" w:rsidRDefault="007C2C2C" w:rsidP="007955A1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7C2C2C">
        <w:rPr>
          <w:rFonts w:ascii="Arial" w:hAnsi="Arial" w:cs="Arial"/>
        </w:rPr>
        <w:t xml:space="preserve">ez. </w:t>
      </w:r>
      <w:r>
        <w:rPr>
          <w:rFonts w:ascii="Arial" w:hAnsi="Arial" w:cs="Arial"/>
        </w:rPr>
        <w:t>Lippus, Bürgermeister</w:t>
      </w:r>
    </w:p>
    <w:sectPr w:rsidR="0048065C" w:rsidSect="00D817B6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709FA"/>
    <w:multiLevelType w:val="hybridMultilevel"/>
    <w:tmpl w:val="F3F47B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374F"/>
    <w:multiLevelType w:val="hybridMultilevel"/>
    <w:tmpl w:val="2884A1AA"/>
    <w:lvl w:ilvl="0" w:tplc="B6B4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C2FEB"/>
    <w:multiLevelType w:val="hybridMultilevel"/>
    <w:tmpl w:val="1CF2BA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B9B"/>
    <w:multiLevelType w:val="hybridMultilevel"/>
    <w:tmpl w:val="9B6ABC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F587B"/>
    <w:multiLevelType w:val="hybridMultilevel"/>
    <w:tmpl w:val="0FE8A5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16033">
    <w:abstractNumId w:val="4"/>
  </w:num>
  <w:num w:numId="2" w16cid:durableId="1863400817">
    <w:abstractNumId w:val="2"/>
  </w:num>
  <w:num w:numId="3" w16cid:durableId="189611495">
    <w:abstractNumId w:val="0"/>
  </w:num>
  <w:num w:numId="4" w16cid:durableId="1795518288">
    <w:abstractNumId w:val="3"/>
  </w:num>
  <w:num w:numId="5" w16cid:durableId="75736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85"/>
    <w:rsid w:val="000F2A85"/>
    <w:rsid w:val="00137221"/>
    <w:rsid w:val="00143980"/>
    <w:rsid w:val="00214151"/>
    <w:rsid w:val="00217758"/>
    <w:rsid w:val="002400F1"/>
    <w:rsid w:val="00257996"/>
    <w:rsid w:val="002D2D8F"/>
    <w:rsid w:val="002F03F3"/>
    <w:rsid w:val="003023C5"/>
    <w:rsid w:val="00305F65"/>
    <w:rsid w:val="00310D2F"/>
    <w:rsid w:val="003F01DE"/>
    <w:rsid w:val="00437084"/>
    <w:rsid w:val="0046464A"/>
    <w:rsid w:val="0048065C"/>
    <w:rsid w:val="00597707"/>
    <w:rsid w:val="00623F1B"/>
    <w:rsid w:val="00657EBE"/>
    <w:rsid w:val="006D0B80"/>
    <w:rsid w:val="006D5A9B"/>
    <w:rsid w:val="0072421F"/>
    <w:rsid w:val="007955A1"/>
    <w:rsid w:val="007C2C2C"/>
    <w:rsid w:val="007D2D83"/>
    <w:rsid w:val="007D7885"/>
    <w:rsid w:val="00812BFA"/>
    <w:rsid w:val="008232B8"/>
    <w:rsid w:val="00831FEA"/>
    <w:rsid w:val="008E3C69"/>
    <w:rsid w:val="0091740A"/>
    <w:rsid w:val="0096760F"/>
    <w:rsid w:val="00A2624E"/>
    <w:rsid w:val="00B15DC2"/>
    <w:rsid w:val="00B3312F"/>
    <w:rsid w:val="00B535A8"/>
    <w:rsid w:val="00B55D66"/>
    <w:rsid w:val="00B762EF"/>
    <w:rsid w:val="00C05725"/>
    <w:rsid w:val="00CE446C"/>
    <w:rsid w:val="00CE7281"/>
    <w:rsid w:val="00D262EC"/>
    <w:rsid w:val="00D817B6"/>
    <w:rsid w:val="00DA413D"/>
    <w:rsid w:val="00DB3EB7"/>
    <w:rsid w:val="00DB6B07"/>
    <w:rsid w:val="00E3697C"/>
    <w:rsid w:val="00E7325F"/>
    <w:rsid w:val="00F21541"/>
    <w:rsid w:val="00F65AE8"/>
    <w:rsid w:val="00F977FF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D399"/>
  <w15:chartTrackingRefBased/>
  <w15:docId w15:val="{774606EF-B626-4CFE-9C4C-852EEE5A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4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Lippus</dc:creator>
  <cp:keywords/>
  <dc:description/>
  <cp:lastModifiedBy>Lippus</cp:lastModifiedBy>
  <cp:revision>3</cp:revision>
  <cp:lastPrinted>2025-02-10T15:28:00Z</cp:lastPrinted>
  <dcterms:created xsi:type="dcterms:W3CDTF">2025-02-10T15:28:00Z</dcterms:created>
  <dcterms:modified xsi:type="dcterms:W3CDTF">2025-02-10T15:29:00Z</dcterms:modified>
</cp:coreProperties>
</file>